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a18900e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fce41eb5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831c7bc214bc1" /><Relationship Type="http://schemas.openxmlformats.org/officeDocument/2006/relationships/numbering" Target="/word/numbering.xml" Id="Ree317621aa0f4cb8" /><Relationship Type="http://schemas.openxmlformats.org/officeDocument/2006/relationships/settings" Target="/word/settings.xml" Id="R58121147db2747b3" /><Relationship Type="http://schemas.openxmlformats.org/officeDocument/2006/relationships/image" Target="/word/media/056e294b-5e55-4101-a7ed-5964122bee81.png" Id="Rc7defce41eb5412e" /></Relationships>
</file>