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651749b3b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10bab145b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Regadipalle,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c9663060346e4" /><Relationship Type="http://schemas.openxmlformats.org/officeDocument/2006/relationships/numbering" Target="/word/numbering.xml" Id="Re65b8e5b20cb4eac" /><Relationship Type="http://schemas.openxmlformats.org/officeDocument/2006/relationships/settings" Target="/word/settings.xml" Id="Rbfe0dea44f5446eb" /><Relationship Type="http://schemas.openxmlformats.org/officeDocument/2006/relationships/image" Target="/word/media/155ac31b-90b3-4b02-9092-e4112246d46e.png" Id="Rd2910bab145b4bd3" /></Relationships>
</file>