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a604a73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e17cbe0af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Relmangra,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d11cc7c0f4eb0" /><Relationship Type="http://schemas.openxmlformats.org/officeDocument/2006/relationships/numbering" Target="/word/numbering.xml" Id="Rf357cd67fdad49ee" /><Relationship Type="http://schemas.openxmlformats.org/officeDocument/2006/relationships/settings" Target="/word/settings.xml" Id="R1e433e9ef9fc4448" /><Relationship Type="http://schemas.openxmlformats.org/officeDocument/2006/relationships/image" Target="/word/media/87773225-8404-41ea-ada0-27d0e39600b9.png" Id="R8f7e17cbe0af4d14" /></Relationships>
</file>