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9c1469f22b48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193f6aacf943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Remuna,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481d094704d4b" /><Relationship Type="http://schemas.openxmlformats.org/officeDocument/2006/relationships/numbering" Target="/word/numbering.xml" Id="R1e473fe9e6d54453" /><Relationship Type="http://schemas.openxmlformats.org/officeDocument/2006/relationships/settings" Target="/word/settings.xml" Id="Rd5a2d51235954254" /><Relationship Type="http://schemas.openxmlformats.org/officeDocument/2006/relationships/image" Target="/word/media/9e96701f-8577-4287-99f1-a683eeafab9d.png" Id="R4a193f6aacf943fe" /></Relationships>
</file>