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701d4f9b7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203023bd2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Resamguri,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d152a756e474a" /><Relationship Type="http://schemas.openxmlformats.org/officeDocument/2006/relationships/numbering" Target="/word/numbering.xml" Id="R3a2925ca4c1b4b00" /><Relationship Type="http://schemas.openxmlformats.org/officeDocument/2006/relationships/settings" Target="/word/settings.xml" Id="Ra372949690e2496f" /><Relationship Type="http://schemas.openxmlformats.org/officeDocument/2006/relationships/image" Target="/word/media/9f043330-af5b-4eb3-ac37-a364650c2d74.png" Id="Red1203023bd24eb5" /></Relationships>
</file>