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cd13dbea4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548467f97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39cb7527f44ab" /><Relationship Type="http://schemas.openxmlformats.org/officeDocument/2006/relationships/numbering" Target="/word/numbering.xml" Id="R656a850e58ed4c55" /><Relationship Type="http://schemas.openxmlformats.org/officeDocument/2006/relationships/settings" Target="/word/settings.xml" Id="R6c0ab2592edf4a0e" /><Relationship Type="http://schemas.openxmlformats.org/officeDocument/2006/relationships/image" Target="/word/media/349314eb-9eb0-4ba7-b9fd-7012a2303183.png" Id="Rc51548467f97418a" /></Relationships>
</file>