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491d036a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94b373985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Revas 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e314b62fb4848" /><Relationship Type="http://schemas.openxmlformats.org/officeDocument/2006/relationships/numbering" Target="/word/numbering.xml" Id="Rd0a842dd350d4a58" /><Relationship Type="http://schemas.openxmlformats.org/officeDocument/2006/relationships/settings" Target="/word/settings.xml" Id="Rd02e4b9561324587" /><Relationship Type="http://schemas.openxmlformats.org/officeDocument/2006/relationships/image" Target="/word/media/5341e1b0-4f90-4587-9be1-fc98dc64a6b2.png" Id="Re1e94b3739854c92" /></Relationships>
</file>