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ed068a992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cc840d7d6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Ribandar,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a077a6f3040c2" /><Relationship Type="http://schemas.openxmlformats.org/officeDocument/2006/relationships/numbering" Target="/word/numbering.xml" Id="R95761a93256d4e92" /><Relationship Type="http://schemas.openxmlformats.org/officeDocument/2006/relationships/settings" Target="/word/settings.xml" Id="R21bd01ff77a94479" /><Relationship Type="http://schemas.openxmlformats.org/officeDocument/2006/relationships/image" Target="/word/media/be02347c-6f8c-4205-8605-954924eb8371.png" Id="Re92cc840d7d64b5c" /></Relationships>
</file>