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592f4d609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6d0997c1f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514de338646f0" /><Relationship Type="http://schemas.openxmlformats.org/officeDocument/2006/relationships/numbering" Target="/word/numbering.xml" Id="R9ca7608797724522" /><Relationship Type="http://schemas.openxmlformats.org/officeDocument/2006/relationships/settings" Target="/word/settings.xml" Id="R375ed10bacaf4292" /><Relationship Type="http://schemas.openxmlformats.org/officeDocument/2006/relationships/image" Target="/word/media/93818514-13ef-4759-a1df-014ac89dd509.png" Id="R3846d0997c1f4f7b" /></Relationships>
</file>