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5f19ca35f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a87ad6de8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216285d43411b" /><Relationship Type="http://schemas.openxmlformats.org/officeDocument/2006/relationships/numbering" Target="/word/numbering.xml" Id="Rb5a45696550c4400" /><Relationship Type="http://schemas.openxmlformats.org/officeDocument/2006/relationships/settings" Target="/word/settings.xml" Id="R6b9afeeada174315" /><Relationship Type="http://schemas.openxmlformats.org/officeDocument/2006/relationships/image" Target="/word/media/946d7ad7-8f7e-4c97-9f72-8232b913fff2.png" Id="Ra8ea87ad6de8460a" /></Relationships>
</file>