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3581b35bf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3909cc937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da01fb82f4ae6" /><Relationship Type="http://schemas.openxmlformats.org/officeDocument/2006/relationships/numbering" Target="/word/numbering.xml" Id="Ra8238dffda824784" /><Relationship Type="http://schemas.openxmlformats.org/officeDocument/2006/relationships/settings" Target="/word/settings.xml" Id="R4dfef519d74d4fce" /><Relationship Type="http://schemas.openxmlformats.org/officeDocument/2006/relationships/image" Target="/word/media/85d02b80-db29-459d-96a8-7598f155dd70.png" Id="R2fa3909cc9374f71" /></Relationships>
</file>