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6475743e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e59c05f03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f8477c9ad4811" /><Relationship Type="http://schemas.openxmlformats.org/officeDocument/2006/relationships/numbering" Target="/word/numbering.xml" Id="R30b395a4a4874b06" /><Relationship Type="http://schemas.openxmlformats.org/officeDocument/2006/relationships/settings" Target="/word/settings.xml" Id="Rcb76007f519843ac" /><Relationship Type="http://schemas.openxmlformats.org/officeDocument/2006/relationships/image" Target="/word/media/90a47723-13b6-4596-a968-4651ebff2319.png" Id="R50be59c05f0349f8" /></Relationships>
</file>