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70082112c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8a4791510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Risewada,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b0cac078149d3" /><Relationship Type="http://schemas.openxmlformats.org/officeDocument/2006/relationships/numbering" Target="/word/numbering.xml" Id="Ra26cbd6c06ff4503" /><Relationship Type="http://schemas.openxmlformats.org/officeDocument/2006/relationships/settings" Target="/word/settings.xml" Id="R9ba349253d2d42f9" /><Relationship Type="http://schemas.openxmlformats.org/officeDocument/2006/relationships/image" Target="/word/media/ab639be8-d88d-4689-a739-7a5fcc2d8341.png" Id="R0478a47915104768" /></Relationships>
</file>