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ffebae05b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c9f6249df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Ritaur,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ce1dbc1bf4e9b" /><Relationship Type="http://schemas.openxmlformats.org/officeDocument/2006/relationships/numbering" Target="/word/numbering.xml" Id="R2ba16f69b48140a2" /><Relationship Type="http://schemas.openxmlformats.org/officeDocument/2006/relationships/settings" Target="/word/settings.xml" Id="R7c0e53228332445a" /><Relationship Type="http://schemas.openxmlformats.org/officeDocument/2006/relationships/image" Target="/word/media/68a05a11-c07c-4ead-8f27-e0cb762d70ae.png" Id="R1d2c9f6249df4229" /></Relationships>
</file>