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55e052a91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9d478db08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Rohiranwali Rathan,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d3513670f4eb2" /><Relationship Type="http://schemas.openxmlformats.org/officeDocument/2006/relationships/numbering" Target="/word/numbering.xml" Id="R42e67c64961f4763" /><Relationship Type="http://schemas.openxmlformats.org/officeDocument/2006/relationships/settings" Target="/word/settings.xml" Id="Rc6eb0e5c9dd04ce1" /><Relationship Type="http://schemas.openxmlformats.org/officeDocument/2006/relationships/image" Target="/word/media/3f7120ac-8928-4cbc-a5e2-f06c1adc79d6.png" Id="Re6d9d478db08424f" /></Relationships>
</file>