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4bb4a18d9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f7990700e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9671677f8491b" /><Relationship Type="http://schemas.openxmlformats.org/officeDocument/2006/relationships/numbering" Target="/word/numbering.xml" Id="R147969c22d794cb9" /><Relationship Type="http://schemas.openxmlformats.org/officeDocument/2006/relationships/settings" Target="/word/settings.xml" Id="Rd054bcdf890f4e83" /><Relationship Type="http://schemas.openxmlformats.org/officeDocument/2006/relationships/image" Target="/word/media/9a81c19c-7765-485d-8f08-85d3e0040c9f.png" Id="R614f7990700e4fb5" /></Relationships>
</file>