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ce0b7486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a4b02143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Rohrabandh,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0181802a44fbe" /><Relationship Type="http://schemas.openxmlformats.org/officeDocument/2006/relationships/numbering" Target="/word/numbering.xml" Id="R5d82d0d3e32f4255" /><Relationship Type="http://schemas.openxmlformats.org/officeDocument/2006/relationships/settings" Target="/word/settings.xml" Id="R5506a84852374125" /><Relationship Type="http://schemas.openxmlformats.org/officeDocument/2006/relationships/image" Target="/word/media/d5606e35-8550-4d97-9baa-fbbd65b19dc0.png" Id="R566a4b02143b4bc4" /></Relationships>
</file>