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9b41730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e2f66b62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Rojhava,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ec9cffbd4ce3" /><Relationship Type="http://schemas.openxmlformats.org/officeDocument/2006/relationships/numbering" Target="/word/numbering.xml" Id="R374414bd2037417a" /><Relationship Type="http://schemas.openxmlformats.org/officeDocument/2006/relationships/settings" Target="/word/settings.xml" Id="Re7fa2ede8df04347" /><Relationship Type="http://schemas.openxmlformats.org/officeDocument/2006/relationships/image" Target="/word/media/8070f74c-ad60-4c3e-b8d8-adced59a8c39.png" Id="Rafcce2f66b624e17" /></Relationships>
</file>