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192bd3d8c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37dcfa735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Rombha,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569e0557f4005" /><Relationship Type="http://schemas.openxmlformats.org/officeDocument/2006/relationships/numbering" Target="/word/numbering.xml" Id="R0290ca7370ed49fe" /><Relationship Type="http://schemas.openxmlformats.org/officeDocument/2006/relationships/settings" Target="/word/settings.xml" Id="Rae5f22f2036c4bf2" /><Relationship Type="http://schemas.openxmlformats.org/officeDocument/2006/relationships/image" Target="/word/media/efd80aaf-5e19-48fa-9103-1be8061394d3.png" Id="R05a37dcfa7354af7" /></Relationships>
</file>