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fda5386c4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d3ea412c1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Roshanda,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38980e1534445" /><Relationship Type="http://schemas.openxmlformats.org/officeDocument/2006/relationships/numbering" Target="/word/numbering.xml" Id="Rb2c2507c87fc46a0" /><Relationship Type="http://schemas.openxmlformats.org/officeDocument/2006/relationships/settings" Target="/word/settings.xml" Id="Re6378abaf5b745c4" /><Relationship Type="http://schemas.openxmlformats.org/officeDocument/2006/relationships/image" Target="/word/media/428569c1-5772-4d9b-af87-7ceb2076662d.png" Id="R5d3d3ea412c14373" /></Relationships>
</file>