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68060d7bc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3926af91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038e816c34606" /><Relationship Type="http://schemas.openxmlformats.org/officeDocument/2006/relationships/numbering" Target="/word/numbering.xml" Id="Ra973ee687e7444a5" /><Relationship Type="http://schemas.openxmlformats.org/officeDocument/2006/relationships/settings" Target="/word/settings.xml" Id="Rd185f68406ca478e" /><Relationship Type="http://schemas.openxmlformats.org/officeDocument/2006/relationships/image" Target="/word/media/65904897-1d3c-490d-9777-0cdba8c3ce38.png" Id="R2aae3926af914bb5" /></Relationships>
</file>