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e860a64c9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0cc3ceda1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RT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73b4472ab42f8" /><Relationship Type="http://schemas.openxmlformats.org/officeDocument/2006/relationships/numbering" Target="/word/numbering.xml" Id="Raab92da1ad7a4f98" /><Relationship Type="http://schemas.openxmlformats.org/officeDocument/2006/relationships/settings" Target="/word/settings.xml" Id="Rcad9f3d371c344dd" /><Relationship Type="http://schemas.openxmlformats.org/officeDocument/2006/relationships/image" Target="/word/media/888dc80e-6eec-432a-a420-0016459741b9.png" Id="R54f0cc3ceda14c14" /></Relationships>
</file>