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3cfafb2b5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8f80a41d1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Rudhauli,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b70c568d64c1a" /><Relationship Type="http://schemas.openxmlformats.org/officeDocument/2006/relationships/numbering" Target="/word/numbering.xml" Id="R88fd84e08cde45b5" /><Relationship Type="http://schemas.openxmlformats.org/officeDocument/2006/relationships/settings" Target="/word/settings.xml" Id="R0e84b05eb5194e9c" /><Relationship Type="http://schemas.openxmlformats.org/officeDocument/2006/relationships/image" Target="/word/media/ea62af4d-2f05-46e9-a81b-1b2647303cfc.png" Id="Ra178f80a41d14987" /></Relationships>
</file>