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89243011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7888e5b6f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Rudravaram,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96e3c501340d4" /><Relationship Type="http://schemas.openxmlformats.org/officeDocument/2006/relationships/numbering" Target="/word/numbering.xml" Id="R27006909f1594f86" /><Relationship Type="http://schemas.openxmlformats.org/officeDocument/2006/relationships/settings" Target="/word/settings.xml" Id="R6b47d56d5e864ebd" /><Relationship Type="http://schemas.openxmlformats.org/officeDocument/2006/relationships/image" Target="/word/media/2e05967c-8702-439a-8741-ef0b00a382fd.png" Id="R2d47888e5b6f40be" /></Relationships>
</file>