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89b5da60c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9aa8fddbc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Rungarh,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45f9dd7bc4fab" /><Relationship Type="http://schemas.openxmlformats.org/officeDocument/2006/relationships/numbering" Target="/word/numbering.xml" Id="R4bdb38d2ba704b3b" /><Relationship Type="http://schemas.openxmlformats.org/officeDocument/2006/relationships/settings" Target="/word/settings.xml" Id="R0237a0db0c42432f" /><Relationship Type="http://schemas.openxmlformats.org/officeDocument/2006/relationships/image" Target="/word/media/dafbe831-c762-4c08-bce8-cd4fc06c2610.png" Id="Rce19aa8fddbc4056" /></Relationships>
</file>