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5e4cd7674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de980680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Runija,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a7319c954415" /><Relationship Type="http://schemas.openxmlformats.org/officeDocument/2006/relationships/numbering" Target="/word/numbering.xml" Id="R43483d6e7a904efc" /><Relationship Type="http://schemas.openxmlformats.org/officeDocument/2006/relationships/settings" Target="/word/settings.xml" Id="Rb88cc534dd3a48ee" /><Relationship Type="http://schemas.openxmlformats.org/officeDocument/2006/relationships/image" Target="/word/media/7f264523-5d87-42ee-9b16-9eba41dc8937.png" Id="Re21de980680c4cba" /></Relationships>
</file>