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09f359fba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ff2bc78f4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Runjha,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c665351424e87" /><Relationship Type="http://schemas.openxmlformats.org/officeDocument/2006/relationships/numbering" Target="/word/numbering.xml" Id="R1b2f03af7e6249fb" /><Relationship Type="http://schemas.openxmlformats.org/officeDocument/2006/relationships/settings" Target="/word/settings.xml" Id="Rf365ca5d2b114e6a" /><Relationship Type="http://schemas.openxmlformats.org/officeDocument/2006/relationships/image" Target="/word/media/480df87a-3e1a-48e6-92d9-89dfb1f79797.png" Id="R8b8ff2bc78f4457b" /></Relationships>
</file>