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da442e374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023257e4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0d86075d74031" /><Relationship Type="http://schemas.openxmlformats.org/officeDocument/2006/relationships/numbering" Target="/word/numbering.xml" Id="R55f5b74556274eef" /><Relationship Type="http://schemas.openxmlformats.org/officeDocument/2006/relationships/settings" Target="/word/settings.xml" Id="Rd45160b77cdd4999" /><Relationship Type="http://schemas.openxmlformats.org/officeDocument/2006/relationships/image" Target="/word/media/072dab4e-e6b8-44be-8523-e222d20b17d4.png" Id="R171023257e474327" /></Relationships>
</file>