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4a149161f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202e88ffe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2e49e41042dd" /><Relationship Type="http://schemas.openxmlformats.org/officeDocument/2006/relationships/numbering" Target="/word/numbering.xml" Id="R14f866f72afc4c3e" /><Relationship Type="http://schemas.openxmlformats.org/officeDocument/2006/relationships/settings" Target="/word/settings.xml" Id="R75845d2d6fbf4f76" /><Relationship Type="http://schemas.openxmlformats.org/officeDocument/2006/relationships/image" Target="/word/media/f068f1ad-1e4a-437f-adba-162eb6b42038.png" Id="R74c202e88ffe4071" /></Relationships>
</file>