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b2ac3120c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a10b941d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14442433e4fe8" /><Relationship Type="http://schemas.openxmlformats.org/officeDocument/2006/relationships/numbering" Target="/word/numbering.xml" Id="Rb3c00286e9ed40b4" /><Relationship Type="http://schemas.openxmlformats.org/officeDocument/2006/relationships/settings" Target="/word/settings.xml" Id="R73675e66563e4c82" /><Relationship Type="http://schemas.openxmlformats.org/officeDocument/2006/relationships/image" Target="/word/media/a328d588-3cc3-49af-8e07-4001cf8dd758.png" Id="R0c61a10b941d43ba" /></Relationships>
</file>