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005d4856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9217d94d1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82043aa4746f1" /><Relationship Type="http://schemas.openxmlformats.org/officeDocument/2006/relationships/numbering" Target="/word/numbering.xml" Id="R61c65f8813c940f0" /><Relationship Type="http://schemas.openxmlformats.org/officeDocument/2006/relationships/settings" Target="/word/settings.xml" Id="R47959f87e7f241cd" /><Relationship Type="http://schemas.openxmlformats.org/officeDocument/2006/relationships/image" Target="/word/media/160781b7-a89d-421e-8fde-302e2a437ee6.png" Id="R1799217d94d14b67" /></Relationships>
</file>