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0dede1b56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fc9372b4a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Rushyabari,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02b4e60b54e61" /><Relationship Type="http://schemas.openxmlformats.org/officeDocument/2006/relationships/numbering" Target="/word/numbering.xml" Id="R5c00cac561fa47ff" /><Relationship Type="http://schemas.openxmlformats.org/officeDocument/2006/relationships/settings" Target="/word/settings.xml" Id="R9523846c91644dbb" /><Relationship Type="http://schemas.openxmlformats.org/officeDocument/2006/relationships/image" Target="/word/media/674d187e-d475-4fdd-8143-2d4932873399.png" Id="Ra6bfc9372b4a4443" /></Relationships>
</file>