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9419ea1ca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75816325f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7e1cee9ea46ed" /><Relationship Type="http://schemas.openxmlformats.org/officeDocument/2006/relationships/numbering" Target="/word/numbering.xml" Id="R443e4cb449c84460" /><Relationship Type="http://schemas.openxmlformats.org/officeDocument/2006/relationships/settings" Target="/word/settings.xml" Id="Rbc0309b9729b4868" /><Relationship Type="http://schemas.openxmlformats.org/officeDocument/2006/relationships/image" Target="/word/media/34cfbbbf-9e44-4020-97db-fec8bd8d2606.png" Id="Rd6b75816325f4c5e" /></Relationships>
</file>