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6833541ce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5ba418d59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Sabasgudam,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62438d3044720" /><Relationship Type="http://schemas.openxmlformats.org/officeDocument/2006/relationships/numbering" Target="/word/numbering.xml" Id="R9febc97b6a264b2f" /><Relationship Type="http://schemas.openxmlformats.org/officeDocument/2006/relationships/settings" Target="/word/settings.xml" Id="R9564d46c5ad14853" /><Relationship Type="http://schemas.openxmlformats.org/officeDocument/2006/relationships/image" Target="/word/media/4b1116f4-4275-44a9-abbb-9cb5028a6d7b.png" Id="Rba15ba418d594d76" /></Relationships>
</file>