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66a3cf01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f9ef2f5b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Sabhawala,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0b4cf0814cb6" /><Relationship Type="http://schemas.openxmlformats.org/officeDocument/2006/relationships/numbering" Target="/word/numbering.xml" Id="Rfb1e28d62b1442f4" /><Relationship Type="http://schemas.openxmlformats.org/officeDocument/2006/relationships/settings" Target="/word/settings.xml" Id="R2d66986116564eda" /><Relationship Type="http://schemas.openxmlformats.org/officeDocument/2006/relationships/image" Target="/word/media/6cc58a05-4124-4468-a389-996e7adac64c.png" Id="R9651f9ef2f5b4a58" /></Relationships>
</file>