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07eba2db1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c9ccccdeb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57dfd2dd4b6b" /><Relationship Type="http://schemas.openxmlformats.org/officeDocument/2006/relationships/numbering" Target="/word/numbering.xml" Id="R07ddc1c42a6d4ade" /><Relationship Type="http://schemas.openxmlformats.org/officeDocument/2006/relationships/settings" Target="/word/settings.xml" Id="R9584cd96cdc84e44" /><Relationship Type="http://schemas.openxmlformats.org/officeDocument/2006/relationships/image" Target="/word/media/b42954ed-e4bb-4876-86c2-b7142c817912.png" Id="R2a8c9ccccdeb4300" /></Relationships>
</file>