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47fec0f71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abf571b69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Sabripur,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d7ae27e2d4b34" /><Relationship Type="http://schemas.openxmlformats.org/officeDocument/2006/relationships/numbering" Target="/word/numbering.xml" Id="R6835d8608ec34e77" /><Relationship Type="http://schemas.openxmlformats.org/officeDocument/2006/relationships/settings" Target="/word/settings.xml" Id="Rc63381b2d52e4d0a" /><Relationship Type="http://schemas.openxmlformats.org/officeDocument/2006/relationships/image" Target="/word/media/b3d81a2c-ef08-4dfe-b4e8-959dad673b69.png" Id="Rf9eabf571b694242" /></Relationships>
</file>