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35a9f318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93450389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199b84c0455a" /><Relationship Type="http://schemas.openxmlformats.org/officeDocument/2006/relationships/numbering" Target="/word/numbering.xml" Id="R332eb7d3f52e448c" /><Relationship Type="http://schemas.openxmlformats.org/officeDocument/2006/relationships/settings" Target="/word/settings.xml" Id="R283816759f484534" /><Relationship Type="http://schemas.openxmlformats.org/officeDocument/2006/relationships/image" Target="/word/media/edfeebd9-2ba2-401e-8a98-643881c18010.png" Id="R0eaf93450389469a" /></Relationships>
</file>