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36219e64a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6239d58e8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9f2180ec94899" /><Relationship Type="http://schemas.openxmlformats.org/officeDocument/2006/relationships/numbering" Target="/word/numbering.xml" Id="R078498aeaf394b85" /><Relationship Type="http://schemas.openxmlformats.org/officeDocument/2006/relationships/settings" Target="/word/settings.xml" Id="R678ea5b782a1413f" /><Relationship Type="http://schemas.openxmlformats.org/officeDocument/2006/relationships/image" Target="/word/media/ef100723-a438-458b-871f-048396fa66b4.png" Id="Rfbf6239d58e84d0d" /></Relationships>
</file>