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133755ddf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d114570ac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ee6bd22bf4e5b" /><Relationship Type="http://schemas.openxmlformats.org/officeDocument/2006/relationships/numbering" Target="/word/numbering.xml" Id="R9ba1984d4a2a409c" /><Relationship Type="http://schemas.openxmlformats.org/officeDocument/2006/relationships/settings" Target="/word/settings.xml" Id="Rcee4a3bdf65742a5" /><Relationship Type="http://schemas.openxmlformats.org/officeDocument/2006/relationships/image" Target="/word/media/8def4a18-8318-479c-b6ac-78f10483c50b.png" Id="R573d114570ac403e" /></Relationships>
</file>