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175352591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a8476a840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1ac56e0f740c5" /><Relationship Type="http://schemas.openxmlformats.org/officeDocument/2006/relationships/numbering" Target="/word/numbering.xml" Id="R2d7f2eab36624387" /><Relationship Type="http://schemas.openxmlformats.org/officeDocument/2006/relationships/settings" Target="/word/settings.xml" Id="R91858c01e86745a8" /><Relationship Type="http://schemas.openxmlformats.org/officeDocument/2006/relationships/image" Target="/word/media/0bdedfb3-1104-4733-bb12-ae16503d99b7.png" Id="R7a0a8476a840435a" /></Relationships>
</file>