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cf3176516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18669c08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Sadgavhan,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17887c0fb4f79" /><Relationship Type="http://schemas.openxmlformats.org/officeDocument/2006/relationships/numbering" Target="/word/numbering.xml" Id="R0c5524b643ca46ec" /><Relationship Type="http://schemas.openxmlformats.org/officeDocument/2006/relationships/settings" Target="/word/settings.xml" Id="Rc3808a2f57e54a3a" /><Relationship Type="http://schemas.openxmlformats.org/officeDocument/2006/relationships/image" Target="/word/media/c0f978c0-2b28-41c9-8351-0fb77d4b4922.png" Id="R4c4c18669c0847d1" /></Relationships>
</file>