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a0ac438b0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789a48fa8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Sadhu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5c1c85404192" /><Relationship Type="http://schemas.openxmlformats.org/officeDocument/2006/relationships/numbering" Target="/word/numbering.xml" Id="R92df4d21a42b460b" /><Relationship Type="http://schemas.openxmlformats.org/officeDocument/2006/relationships/settings" Target="/word/settings.xml" Id="R2090bc54c7a34a1b" /><Relationship Type="http://schemas.openxmlformats.org/officeDocument/2006/relationships/image" Target="/word/media/330dcfe4-6152-4f75-a801-ce08bbe74fb4.png" Id="R6e9789a48fa843fd" /></Relationships>
</file>