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e08979b46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75ba6be34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944a50b0f4ba1" /><Relationship Type="http://schemas.openxmlformats.org/officeDocument/2006/relationships/numbering" Target="/word/numbering.xml" Id="Rf71868e596334112" /><Relationship Type="http://schemas.openxmlformats.org/officeDocument/2006/relationships/settings" Target="/word/settings.xml" Id="R7b28cc3104bf493a" /><Relationship Type="http://schemas.openxmlformats.org/officeDocument/2006/relationships/image" Target="/word/media/70316fb6-24e5-4f81-b017-3d33204f58b7.png" Id="R72f75ba6be344a6d" /></Relationships>
</file>