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f414a6c4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90cf4c70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6dab4811e416f" /><Relationship Type="http://schemas.openxmlformats.org/officeDocument/2006/relationships/numbering" Target="/word/numbering.xml" Id="Rc099112911724483" /><Relationship Type="http://schemas.openxmlformats.org/officeDocument/2006/relationships/settings" Target="/word/settings.xml" Id="R0901ef1908514684" /><Relationship Type="http://schemas.openxmlformats.org/officeDocument/2006/relationships/image" Target="/word/media/9983231f-dd1d-4597-a974-ac91e02e98ee.png" Id="R2cc90cf4c7034ca0" /></Relationships>
</file>