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dbf2bf7b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803bcfef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05cbd763418b" /><Relationship Type="http://schemas.openxmlformats.org/officeDocument/2006/relationships/numbering" Target="/word/numbering.xml" Id="Rc579b20d57e34718" /><Relationship Type="http://schemas.openxmlformats.org/officeDocument/2006/relationships/settings" Target="/word/settings.xml" Id="Ra26543f5a24d45a5" /><Relationship Type="http://schemas.openxmlformats.org/officeDocument/2006/relationships/image" Target="/word/media/624017f9-1bcd-4227-81f8-2eb86597bb1c.png" Id="Ra1e803bcfef24b7a" /></Relationships>
</file>