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974c112cf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b20b2ac7d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Sago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44b1b2ff54465" /><Relationship Type="http://schemas.openxmlformats.org/officeDocument/2006/relationships/numbering" Target="/word/numbering.xml" Id="R8af327877d3e4b1c" /><Relationship Type="http://schemas.openxmlformats.org/officeDocument/2006/relationships/settings" Target="/word/settings.xml" Id="R503a4e3b907e493f" /><Relationship Type="http://schemas.openxmlformats.org/officeDocument/2006/relationships/image" Target="/word/media/6a0028d6-edf3-4189-a12c-cadade835a95.png" Id="R128b20b2ac7d43bf" /></Relationships>
</file>