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1ef6d42f7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870c5fd45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Sahakara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da8e686364016" /><Relationship Type="http://schemas.openxmlformats.org/officeDocument/2006/relationships/numbering" Target="/word/numbering.xml" Id="R754c66f21ae84bd1" /><Relationship Type="http://schemas.openxmlformats.org/officeDocument/2006/relationships/settings" Target="/word/settings.xml" Id="R25d3ae1a52124687" /><Relationship Type="http://schemas.openxmlformats.org/officeDocument/2006/relationships/image" Target="/word/media/4d2f16c7-ec5e-4b5c-b787-c11e33831c04.png" Id="R523870c5fd454d3c" /></Relationships>
</file>