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df4406fa3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ef5bd2a42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Sahaspur,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6058c3df543fa" /><Relationship Type="http://schemas.openxmlformats.org/officeDocument/2006/relationships/numbering" Target="/word/numbering.xml" Id="R984b8bb7b0374d33" /><Relationship Type="http://schemas.openxmlformats.org/officeDocument/2006/relationships/settings" Target="/word/settings.xml" Id="R795605dfd61448da" /><Relationship Type="http://schemas.openxmlformats.org/officeDocument/2006/relationships/image" Target="/word/media/40058342-a31a-413d-819f-6055ae0fe4c7.png" Id="R4a5ef5bd2a424e72" /></Relationships>
</file>