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bd3990e5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5539ffcc4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8f56aa81f4295" /><Relationship Type="http://schemas.openxmlformats.org/officeDocument/2006/relationships/numbering" Target="/word/numbering.xml" Id="R357d4c777baa4325" /><Relationship Type="http://schemas.openxmlformats.org/officeDocument/2006/relationships/settings" Target="/word/settings.xml" Id="R732d150f56874166" /><Relationship Type="http://schemas.openxmlformats.org/officeDocument/2006/relationships/image" Target="/word/media/c62c721d-d854-4380-bd5c-88d3e275ebae.png" Id="Rcec5539ffcc44cf7" /></Relationships>
</file>